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 xml:space="preserve">ПРИЛОЖЕНИЕ № </w:t>
      </w:r>
      <w:r w:rsidR="00D269DF">
        <w:rPr>
          <w:rFonts w:ascii="Times New Roman" w:hAnsi="Times New Roman"/>
          <w:sz w:val="28"/>
          <w:szCs w:val="28"/>
        </w:rPr>
        <w:t>1</w:t>
      </w:r>
      <w:r w:rsidR="007117AC">
        <w:rPr>
          <w:rFonts w:ascii="Times New Roman" w:hAnsi="Times New Roman"/>
          <w:sz w:val="28"/>
          <w:szCs w:val="28"/>
        </w:rPr>
        <w:t>0</w:t>
      </w:r>
    </w:p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</w:p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>УТВЕРЖДЕНА</w:t>
      </w:r>
    </w:p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4417D" w:rsidRPr="00DB0AB2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97F68" w:rsidRDefault="00B4417D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 xml:space="preserve">Щербиновский </w:t>
      </w:r>
      <w:r w:rsidR="00775DC1">
        <w:rPr>
          <w:rFonts w:ascii="Times New Roman" w:hAnsi="Times New Roman"/>
          <w:sz w:val="28"/>
          <w:szCs w:val="28"/>
        </w:rPr>
        <w:t xml:space="preserve">муниципальный </w:t>
      </w:r>
      <w:r w:rsidRPr="00DB0AB2">
        <w:rPr>
          <w:rFonts w:ascii="Times New Roman" w:hAnsi="Times New Roman"/>
          <w:sz w:val="28"/>
          <w:szCs w:val="28"/>
        </w:rPr>
        <w:t>район</w:t>
      </w:r>
    </w:p>
    <w:p w:rsidR="00775DC1" w:rsidRPr="00DB0AB2" w:rsidRDefault="00775DC1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B4417D" w:rsidRPr="00DB0AB2" w:rsidRDefault="00B4417D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DB0AB2">
        <w:rPr>
          <w:rFonts w:ascii="Times New Roman" w:hAnsi="Times New Roman"/>
          <w:sz w:val="28"/>
          <w:szCs w:val="28"/>
        </w:rPr>
        <w:t xml:space="preserve">от </w:t>
      </w:r>
      <w:r w:rsidRPr="00DB0AB2">
        <w:rPr>
          <w:rFonts w:ascii="Times New Roman" w:hAnsi="Times New Roman"/>
          <w:b/>
          <w:sz w:val="28"/>
          <w:szCs w:val="28"/>
        </w:rPr>
        <w:t>________________</w:t>
      </w:r>
      <w:r w:rsidRPr="00DB0AB2">
        <w:rPr>
          <w:rFonts w:ascii="Times New Roman" w:hAnsi="Times New Roman"/>
          <w:sz w:val="28"/>
          <w:szCs w:val="28"/>
        </w:rPr>
        <w:t xml:space="preserve"> № _____</w:t>
      </w:r>
    </w:p>
    <w:p w:rsidR="0001274F" w:rsidRDefault="0001274F" w:rsidP="00B441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17D" w:rsidRP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СХЕМА</w:t>
      </w:r>
    </w:p>
    <w:p w:rsidR="00B4417D" w:rsidRP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(графическая часть)</w:t>
      </w:r>
    </w:p>
    <w:p w:rsid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 xml:space="preserve">размещения нестационарных торговых объектов </w:t>
      </w:r>
    </w:p>
    <w:p w:rsid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на территории</w:t>
      </w:r>
      <w:r w:rsidR="00A87AF1">
        <w:rPr>
          <w:rFonts w:ascii="Times New Roman" w:hAnsi="Times New Roman"/>
          <w:b/>
          <w:sz w:val="28"/>
          <w:szCs w:val="24"/>
        </w:rPr>
        <w:t xml:space="preserve"> </w:t>
      </w:r>
      <w:r w:rsidR="00D269DF">
        <w:rPr>
          <w:rFonts w:ascii="Times New Roman" w:hAnsi="Times New Roman"/>
          <w:b/>
          <w:sz w:val="28"/>
          <w:szCs w:val="24"/>
        </w:rPr>
        <w:t>Щер</w:t>
      </w:r>
      <w:r w:rsidRPr="00A87AF1">
        <w:rPr>
          <w:rFonts w:ascii="Times New Roman" w:hAnsi="Times New Roman"/>
          <w:b/>
          <w:sz w:val="28"/>
          <w:szCs w:val="24"/>
        </w:rPr>
        <w:t xml:space="preserve">биновского </w:t>
      </w:r>
      <w:proofErr w:type="gramStart"/>
      <w:r w:rsidRPr="00A87AF1">
        <w:rPr>
          <w:rFonts w:ascii="Times New Roman" w:hAnsi="Times New Roman"/>
          <w:b/>
          <w:sz w:val="28"/>
          <w:szCs w:val="24"/>
        </w:rPr>
        <w:t>сельского</w:t>
      </w:r>
      <w:proofErr w:type="gramEnd"/>
      <w:r w:rsidRPr="00A87AF1">
        <w:rPr>
          <w:rFonts w:ascii="Times New Roman" w:hAnsi="Times New Roman"/>
          <w:b/>
          <w:sz w:val="28"/>
          <w:szCs w:val="24"/>
        </w:rPr>
        <w:t xml:space="preserve"> </w:t>
      </w:r>
    </w:p>
    <w:p w:rsidR="000F6285" w:rsidRDefault="00B4417D" w:rsidP="00E106B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 xml:space="preserve">поселения </w:t>
      </w:r>
      <w:r w:rsidR="000F6285">
        <w:rPr>
          <w:rFonts w:ascii="Times New Roman" w:hAnsi="Times New Roman"/>
          <w:b/>
          <w:sz w:val="28"/>
          <w:szCs w:val="24"/>
        </w:rPr>
        <w:t xml:space="preserve">муниципального образования </w:t>
      </w:r>
      <w:r w:rsidRPr="00A87AF1">
        <w:rPr>
          <w:rFonts w:ascii="Times New Roman" w:hAnsi="Times New Roman"/>
          <w:b/>
          <w:sz w:val="28"/>
          <w:szCs w:val="24"/>
        </w:rPr>
        <w:t>Щербиновск</w:t>
      </w:r>
      <w:r w:rsidR="000F6285">
        <w:rPr>
          <w:rFonts w:ascii="Times New Roman" w:hAnsi="Times New Roman"/>
          <w:b/>
          <w:sz w:val="28"/>
          <w:szCs w:val="24"/>
        </w:rPr>
        <w:t>ий</w:t>
      </w:r>
    </w:p>
    <w:p w:rsidR="00B4417D" w:rsidRPr="00A87AF1" w:rsidRDefault="00B4417D" w:rsidP="00E106B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 xml:space="preserve"> </w:t>
      </w:r>
      <w:r w:rsidR="00E106BB" w:rsidRPr="00E106BB">
        <w:rPr>
          <w:rFonts w:ascii="Times New Roman" w:hAnsi="Times New Roman"/>
          <w:b/>
          <w:sz w:val="28"/>
          <w:szCs w:val="24"/>
        </w:rPr>
        <w:t>муниципальн</w:t>
      </w:r>
      <w:r w:rsidR="000F6285">
        <w:rPr>
          <w:rFonts w:ascii="Times New Roman" w:hAnsi="Times New Roman"/>
          <w:b/>
          <w:sz w:val="28"/>
          <w:szCs w:val="24"/>
        </w:rPr>
        <w:t>ый</w:t>
      </w:r>
      <w:r w:rsidR="00E106BB" w:rsidRPr="00E106BB">
        <w:rPr>
          <w:rFonts w:ascii="Times New Roman" w:hAnsi="Times New Roman"/>
          <w:b/>
          <w:sz w:val="28"/>
          <w:szCs w:val="24"/>
        </w:rPr>
        <w:t xml:space="preserve"> район</w:t>
      </w:r>
      <w:r w:rsidR="000F6285">
        <w:rPr>
          <w:rFonts w:ascii="Times New Roman" w:hAnsi="Times New Roman"/>
          <w:b/>
          <w:sz w:val="28"/>
          <w:szCs w:val="24"/>
        </w:rPr>
        <w:t xml:space="preserve"> </w:t>
      </w:r>
      <w:r w:rsidR="00E106BB" w:rsidRPr="00E106BB">
        <w:rPr>
          <w:rFonts w:ascii="Times New Roman" w:hAnsi="Times New Roman"/>
          <w:b/>
          <w:sz w:val="28"/>
          <w:szCs w:val="24"/>
        </w:rPr>
        <w:t>Краснодарского края</w:t>
      </w:r>
    </w:p>
    <w:p w:rsidR="00B4417D" w:rsidRPr="00DA6CCA" w:rsidRDefault="00B4417D" w:rsidP="00B4417D">
      <w:pPr>
        <w:spacing w:after="0" w:line="240" w:lineRule="auto"/>
        <w:jc w:val="center"/>
        <w:rPr>
          <w:rFonts w:ascii="Times New Roman" w:hAnsi="Times New Roman"/>
        </w:rPr>
      </w:pPr>
    </w:p>
    <w:p w:rsidR="00B4417D" w:rsidRDefault="00B95A93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536800" cy="3331794"/>
            <wp:effectExtent l="0" t="0" r="6985" b="2540"/>
            <wp:docPr id="1" name="Рисунок 1" descr="D:\docs\Downloads\щ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s\Downloads\щер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439" cy="333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4417D" w:rsidRPr="00937B69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  <w:r w:rsidRPr="00937B69">
        <w:rPr>
          <w:rFonts w:ascii="Times New Roman" w:hAnsi="Times New Roman"/>
        </w:rPr>
        <w:t>Условные обозначения</w:t>
      </w:r>
    </w:p>
    <w:p w:rsidR="00B4417D" w:rsidRPr="00937B69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1"/>
        <w:gridCol w:w="5749"/>
        <w:gridCol w:w="3398"/>
      </w:tblGrid>
      <w:tr w:rsidR="00B4417D" w:rsidRPr="00937B69" w:rsidTr="00B95A93">
        <w:trPr>
          <w:trHeight w:val="750"/>
          <w:tblHeader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№</w:t>
            </w:r>
          </w:p>
          <w:p w:rsidR="00B4417D" w:rsidRPr="00937B69" w:rsidRDefault="00B4417D" w:rsidP="00B441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tabs>
                <w:tab w:val="left" w:pos="50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Специализация нестационарного торгового объекта</w:t>
            </w:r>
          </w:p>
        </w:tc>
      </w:tr>
      <w:tr w:rsidR="00E836B4" w:rsidRPr="00F53384" w:rsidTr="00DE3D97">
        <w:trPr>
          <w:trHeight w:val="75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36B4" w:rsidRPr="009A7E46" w:rsidRDefault="007567DB" w:rsidP="00E836B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</w:t>
            </w:r>
          </w:p>
        </w:tc>
        <w:tc>
          <w:tcPr>
            <w:tcW w:w="29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36B4" w:rsidRPr="009A7E46" w:rsidRDefault="007567DB" w:rsidP="00B1291E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E44AA">
              <w:rPr>
                <w:rFonts w:ascii="Times New Roman" w:hAnsi="Times New Roman"/>
              </w:rPr>
              <w:t>Щербиновское с/п: при-дорожная полоса автомобильной дороги на съезде с автомобильной дороги г.</w:t>
            </w:r>
            <w:r w:rsidR="002E0C79">
              <w:rPr>
                <w:rFonts w:ascii="Times New Roman" w:hAnsi="Times New Roman"/>
              </w:rPr>
              <w:t xml:space="preserve"> </w:t>
            </w:r>
            <w:r w:rsidRPr="00AE44AA">
              <w:rPr>
                <w:rFonts w:ascii="Times New Roman" w:hAnsi="Times New Roman"/>
              </w:rPr>
              <w:t>Краснодар-</w:t>
            </w:r>
            <w:proofErr w:type="spellStart"/>
            <w:r w:rsidRPr="00AE44AA">
              <w:rPr>
                <w:rFonts w:ascii="Times New Roman" w:hAnsi="Times New Roman"/>
              </w:rPr>
              <w:t>г</w:t>
            </w:r>
            <w:proofErr w:type="gramStart"/>
            <w:r w:rsidRPr="00AE44AA">
              <w:rPr>
                <w:rFonts w:ascii="Times New Roman" w:hAnsi="Times New Roman"/>
              </w:rPr>
              <w:t>.Е</w:t>
            </w:r>
            <w:proofErr w:type="gramEnd"/>
            <w:r w:rsidRPr="00AE44AA">
              <w:rPr>
                <w:rFonts w:ascii="Times New Roman" w:hAnsi="Times New Roman"/>
              </w:rPr>
              <w:t>йск</w:t>
            </w:r>
            <w:proofErr w:type="spellEnd"/>
            <w:r w:rsidRPr="00AE44AA">
              <w:rPr>
                <w:rFonts w:ascii="Times New Roman" w:hAnsi="Times New Roman"/>
              </w:rPr>
              <w:t xml:space="preserve"> (на 219 км +218 м) левая сторона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36B4" w:rsidRPr="009A7E46" w:rsidRDefault="007567DB" w:rsidP="00DE40A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9A7E46">
              <w:rPr>
                <w:rFonts w:ascii="Times New Roman" w:hAnsi="Times New Roman"/>
              </w:rPr>
              <w:t>Реализация сельхозпродукции, плодоовощной продукции, а также бахчевых культур</w:t>
            </w:r>
          </w:p>
        </w:tc>
      </w:tr>
    </w:tbl>
    <w:p w:rsidR="00B4417D" w:rsidRPr="004270B7" w:rsidRDefault="004270B7" w:rsidP="00B4417D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586CA0" w:rsidRPr="005B0B73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586CA0" w:rsidRPr="005B0B73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5B0B7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00AB0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D00AB0" w:rsidRDefault="00D00AB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86CA0" w:rsidRPr="005B0B73">
        <w:rPr>
          <w:rFonts w:ascii="Times New Roman" w:hAnsi="Times New Roman" w:cs="Times New Roman"/>
          <w:sz w:val="28"/>
          <w:szCs w:val="28"/>
        </w:rPr>
        <w:t>район</w:t>
      </w:r>
      <w:r w:rsidR="00586CA0" w:rsidRPr="005B0B73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</w:p>
    <w:p w:rsidR="000C6483" w:rsidRDefault="00D00AB0" w:rsidP="00586CA0">
      <w:pPr>
        <w:widowControl w:val="0"/>
        <w:tabs>
          <w:tab w:val="left" w:pos="2552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</w:t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04589">
        <w:rPr>
          <w:rFonts w:ascii="Times New Roman" w:hAnsi="Times New Roman" w:cs="Times New Roman"/>
          <w:sz w:val="28"/>
          <w:szCs w:val="28"/>
        </w:rPr>
        <w:t xml:space="preserve">      </w:t>
      </w:r>
      <w:r w:rsidR="00586CA0" w:rsidRPr="005B0B73"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 w:rsidR="00586CA0" w:rsidRPr="005B0B73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</w:p>
    <w:sectPr w:rsidR="000C6483" w:rsidSect="003240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C2F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85731"/>
    <w:multiLevelType w:val="hybridMultilevel"/>
    <w:tmpl w:val="E3DCEEC8"/>
    <w:lvl w:ilvl="0" w:tplc="4BD47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A0"/>
    <w:rsid w:val="0001274F"/>
    <w:rsid w:val="00032269"/>
    <w:rsid w:val="0007231D"/>
    <w:rsid w:val="000C44F7"/>
    <w:rsid w:val="000C4A28"/>
    <w:rsid w:val="000C6483"/>
    <w:rsid w:val="000F6285"/>
    <w:rsid w:val="00111CAF"/>
    <w:rsid w:val="00124B15"/>
    <w:rsid w:val="00151352"/>
    <w:rsid w:val="0019321B"/>
    <w:rsid w:val="00197F68"/>
    <w:rsid w:val="00204589"/>
    <w:rsid w:val="00230080"/>
    <w:rsid w:val="00237A01"/>
    <w:rsid w:val="00247F20"/>
    <w:rsid w:val="0026765E"/>
    <w:rsid w:val="00286F1A"/>
    <w:rsid w:val="002A4025"/>
    <w:rsid w:val="002C5DA1"/>
    <w:rsid w:val="002E0C79"/>
    <w:rsid w:val="003211CF"/>
    <w:rsid w:val="00324029"/>
    <w:rsid w:val="0034463F"/>
    <w:rsid w:val="00393943"/>
    <w:rsid w:val="00397E1E"/>
    <w:rsid w:val="003C36B4"/>
    <w:rsid w:val="003F31C7"/>
    <w:rsid w:val="00407AF6"/>
    <w:rsid w:val="004270B7"/>
    <w:rsid w:val="004864A4"/>
    <w:rsid w:val="00497C2A"/>
    <w:rsid w:val="004D4367"/>
    <w:rsid w:val="00526938"/>
    <w:rsid w:val="00532F82"/>
    <w:rsid w:val="00565EDE"/>
    <w:rsid w:val="00574991"/>
    <w:rsid w:val="00586CA0"/>
    <w:rsid w:val="005B77F6"/>
    <w:rsid w:val="005D543D"/>
    <w:rsid w:val="005E2414"/>
    <w:rsid w:val="005F5DFC"/>
    <w:rsid w:val="0061088C"/>
    <w:rsid w:val="00612C1A"/>
    <w:rsid w:val="00646078"/>
    <w:rsid w:val="006A3E3B"/>
    <w:rsid w:val="006B7F67"/>
    <w:rsid w:val="006E18CE"/>
    <w:rsid w:val="007117AC"/>
    <w:rsid w:val="0072712E"/>
    <w:rsid w:val="007567DB"/>
    <w:rsid w:val="00775DC1"/>
    <w:rsid w:val="0079750A"/>
    <w:rsid w:val="007B3802"/>
    <w:rsid w:val="007D10A0"/>
    <w:rsid w:val="007F3878"/>
    <w:rsid w:val="007F600F"/>
    <w:rsid w:val="00812BBF"/>
    <w:rsid w:val="00833306"/>
    <w:rsid w:val="008509C5"/>
    <w:rsid w:val="00851CCF"/>
    <w:rsid w:val="00874E85"/>
    <w:rsid w:val="00875067"/>
    <w:rsid w:val="008879E9"/>
    <w:rsid w:val="0089289F"/>
    <w:rsid w:val="008D61CB"/>
    <w:rsid w:val="009035F8"/>
    <w:rsid w:val="00933847"/>
    <w:rsid w:val="00936C63"/>
    <w:rsid w:val="00976748"/>
    <w:rsid w:val="0099584F"/>
    <w:rsid w:val="009A3977"/>
    <w:rsid w:val="009A7E46"/>
    <w:rsid w:val="009B7113"/>
    <w:rsid w:val="009F09F8"/>
    <w:rsid w:val="009F7EC1"/>
    <w:rsid w:val="00A050B4"/>
    <w:rsid w:val="00A15F3D"/>
    <w:rsid w:val="00A26518"/>
    <w:rsid w:val="00A269E1"/>
    <w:rsid w:val="00A50C97"/>
    <w:rsid w:val="00A73AD1"/>
    <w:rsid w:val="00A87AF1"/>
    <w:rsid w:val="00AB4984"/>
    <w:rsid w:val="00AD1C6A"/>
    <w:rsid w:val="00AD4885"/>
    <w:rsid w:val="00B1291E"/>
    <w:rsid w:val="00B2171D"/>
    <w:rsid w:val="00B26A87"/>
    <w:rsid w:val="00B4417D"/>
    <w:rsid w:val="00B529B2"/>
    <w:rsid w:val="00B57141"/>
    <w:rsid w:val="00B621A3"/>
    <w:rsid w:val="00B62A67"/>
    <w:rsid w:val="00B666F6"/>
    <w:rsid w:val="00B90C37"/>
    <w:rsid w:val="00B93107"/>
    <w:rsid w:val="00B93BCB"/>
    <w:rsid w:val="00B95A93"/>
    <w:rsid w:val="00BD0A22"/>
    <w:rsid w:val="00BF2E03"/>
    <w:rsid w:val="00BF38E4"/>
    <w:rsid w:val="00C171FE"/>
    <w:rsid w:val="00C33016"/>
    <w:rsid w:val="00C41F0E"/>
    <w:rsid w:val="00C74F07"/>
    <w:rsid w:val="00C76C6B"/>
    <w:rsid w:val="00C7770A"/>
    <w:rsid w:val="00C90855"/>
    <w:rsid w:val="00C94AE2"/>
    <w:rsid w:val="00CD484C"/>
    <w:rsid w:val="00D00AB0"/>
    <w:rsid w:val="00D142C2"/>
    <w:rsid w:val="00D269DF"/>
    <w:rsid w:val="00D419BA"/>
    <w:rsid w:val="00D6082C"/>
    <w:rsid w:val="00D746CC"/>
    <w:rsid w:val="00DA6CCA"/>
    <w:rsid w:val="00DB0AB2"/>
    <w:rsid w:val="00DD02F2"/>
    <w:rsid w:val="00DE11AB"/>
    <w:rsid w:val="00DE3D97"/>
    <w:rsid w:val="00DE40AF"/>
    <w:rsid w:val="00DF1D1B"/>
    <w:rsid w:val="00DF4972"/>
    <w:rsid w:val="00E106BB"/>
    <w:rsid w:val="00E31673"/>
    <w:rsid w:val="00E352D8"/>
    <w:rsid w:val="00E36A07"/>
    <w:rsid w:val="00E778A0"/>
    <w:rsid w:val="00E820CA"/>
    <w:rsid w:val="00E836B4"/>
    <w:rsid w:val="00EA5E09"/>
    <w:rsid w:val="00EA7C60"/>
    <w:rsid w:val="00ED4B4F"/>
    <w:rsid w:val="00EE415C"/>
    <w:rsid w:val="00EE68BF"/>
    <w:rsid w:val="00EF0A16"/>
    <w:rsid w:val="00EF57F1"/>
    <w:rsid w:val="00F04CCA"/>
    <w:rsid w:val="00F06DEE"/>
    <w:rsid w:val="00F21025"/>
    <w:rsid w:val="00F45162"/>
    <w:rsid w:val="00F666A1"/>
    <w:rsid w:val="00F9578F"/>
    <w:rsid w:val="00F970B1"/>
    <w:rsid w:val="00FA5A93"/>
    <w:rsid w:val="00FC1D4B"/>
    <w:rsid w:val="00FD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A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B26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B26A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A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B26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B26A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1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F53B6-C6A1-444B-85FB-04FE41B37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8</cp:revision>
  <cp:lastPrinted>2026-06-19T12:03:00Z</cp:lastPrinted>
  <dcterms:created xsi:type="dcterms:W3CDTF">2026-06-15T13:01:00Z</dcterms:created>
  <dcterms:modified xsi:type="dcterms:W3CDTF">2026-06-19T12:38:00Z</dcterms:modified>
</cp:coreProperties>
</file>